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308B87CA" w14:textId="64D76B5D" w:rsidR="003B29BD" w:rsidRDefault="003B29BD" w:rsidP="003B29BD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>
        <w:rPr>
          <w:rFonts w:ascii="Century Gothic" w:hAnsi="Century Gothic" w:cs="Arial"/>
        </w:rPr>
        <w:t>Viajante feliz</w:t>
      </w:r>
    </w:p>
    <w:p w14:paraId="605A4711" w14:textId="5973B9D7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8A4A30">
        <w:rPr>
          <w:rFonts w:ascii="Century Gothic" w:hAnsi="Century Gothic" w:cs="Arial"/>
          <w:b/>
          <w:bCs/>
        </w:rPr>
        <w:t>5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8C4167">
        <w:rPr>
          <w:rFonts w:ascii="Century Gothic" w:hAnsi="Century Gothic" w:cs="Arial"/>
        </w:rPr>
        <w:t>Teleférico</w:t>
      </w:r>
    </w:p>
    <w:p w14:paraId="3B786D13" w14:textId="207CD2A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C1402">
        <w:rPr>
          <w:rFonts w:ascii="Century Gothic" w:hAnsi="Century Gothic" w:cs="Arial"/>
        </w:rPr>
        <w:t xml:space="preserve">30 a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1ED99BC9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8A462D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713960">
        <w:rPr>
          <w:rFonts w:ascii="Century Gothic" w:hAnsi="Century Gothic" w:cs="Arial"/>
        </w:rPr>
        <w:t>Engenharia</w:t>
      </w:r>
      <w:r w:rsidR="007C73C7">
        <w:rPr>
          <w:rFonts w:ascii="Century Gothic" w:hAnsi="Century Gothic" w:cs="Arial"/>
        </w:rPr>
        <w:t>, Matemática.</w:t>
      </w:r>
    </w:p>
    <w:p w14:paraId="19313CED" w14:textId="7A00B72A" w:rsidR="00F608B4" w:rsidRPr="00ED3507" w:rsidRDefault="00B52E43" w:rsidP="003D3A88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Prod</w:t>
      </w:r>
      <w:r>
        <w:rPr>
          <w:rFonts w:ascii="Century Gothic" w:hAnsi="Century Gothic" w:cs="Arial"/>
        </w:rPr>
        <w:t>uzam</w:t>
      </w:r>
      <w:r w:rsidRPr="00ED3507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uma programação</w:t>
      </w:r>
      <w:r w:rsidR="007E2F30">
        <w:rPr>
          <w:rFonts w:ascii="Century Gothic" w:hAnsi="Century Gothic" w:cs="Arial"/>
        </w:rPr>
        <w:t xml:space="preserve">, por </w:t>
      </w:r>
      <w:r w:rsidR="003B537C">
        <w:rPr>
          <w:rFonts w:ascii="Century Gothic" w:hAnsi="Century Gothic" w:cs="Arial"/>
        </w:rPr>
        <w:t>palavras</w:t>
      </w:r>
      <w:r w:rsidR="007E2F30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</w:t>
      </w:r>
      <w:r w:rsidRPr="00ED3507">
        <w:rPr>
          <w:rFonts w:ascii="Century Gothic" w:hAnsi="Century Gothic" w:cs="Arial"/>
        </w:rPr>
        <w:t xml:space="preserve">para </w:t>
      </w:r>
      <w:r w:rsidR="00E2634E">
        <w:rPr>
          <w:rFonts w:ascii="Century Gothic" w:hAnsi="Century Gothic" w:cs="Arial"/>
        </w:rPr>
        <w:t xml:space="preserve">o </w:t>
      </w:r>
      <w:r w:rsidR="008C4167">
        <w:rPr>
          <w:rFonts w:ascii="Century Gothic" w:hAnsi="Century Gothic" w:cs="Arial"/>
        </w:rPr>
        <w:t xml:space="preserve">funcionamento de um </w:t>
      </w:r>
      <w:r w:rsidR="00633A3F">
        <w:rPr>
          <w:rFonts w:ascii="Century Gothic" w:hAnsi="Century Gothic" w:cs="Arial"/>
        </w:rPr>
        <w:t>“</w:t>
      </w:r>
      <w:r w:rsidR="008C4167">
        <w:rPr>
          <w:rFonts w:ascii="Century Gothic" w:hAnsi="Century Gothic" w:cs="Arial"/>
        </w:rPr>
        <w:t>teleférico</w:t>
      </w:r>
      <w:r w:rsidR="00633A3F">
        <w:rPr>
          <w:rFonts w:ascii="Century Gothic" w:hAnsi="Century Gothic" w:cs="Arial"/>
        </w:rPr>
        <w:t>”</w:t>
      </w:r>
      <w:r>
        <w:rPr>
          <w:rFonts w:ascii="Century Gothic" w:hAnsi="Century Gothic" w:cs="Arial"/>
        </w:rPr>
        <w:t>,</w:t>
      </w:r>
      <w:r w:rsidRPr="00ED3507">
        <w:rPr>
          <w:rFonts w:ascii="Century Gothic" w:hAnsi="Century Gothic" w:cs="Arial"/>
        </w:rPr>
        <w:t xml:space="preserve"> usando </w:t>
      </w:r>
      <w:r w:rsidR="003B537C">
        <w:rPr>
          <w:rFonts w:ascii="Century Gothic" w:hAnsi="Century Gothic" w:cs="Arial"/>
        </w:rPr>
        <w:t>diversas categorias de blocos.</w:t>
      </w:r>
      <w:r w:rsidR="007E2F30">
        <w:rPr>
          <w:rFonts w:ascii="Century Gothic" w:hAnsi="Century Gothic" w:cs="Arial"/>
        </w:rPr>
        <w:t xml:space="preserve"> </w:t>
      </w:r>
      <w:r w:rsidRPr="00ED3507">
        <w:rPr>
          <w:rFonts w:ascii="Century Gothic" w:hAnsi="Century Gothic" w:cs="Arial"/>
        </w:rPr>
        <w:t>(</w:t>
      </w:r>
      <w:r w:rsidR="003D3A88">
        <w:rPr>
          <w:rFonts w:ascii="Century Gothic" w:hAnsi="Century Gothic" w:cs="Arial"/>
        </w:rPr>
        <w:t>P</w:t>
      </w:r>
      <w:r w:rsidRPr="00ED3507">
        <w:rPr>
          <w:rFonts w:ascii="Century Gothic" w:hAnsi="Century Gothic" w:cs="Arial"/>
        </w:rPr>
        <w:t>ensamento algorítmico)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1FE770D1" w14:textId="77777777" w:rsidR="009C5B75" w:rsidRPr="009C5B75" w:rsidRDefault="009C5B75" w:rsidP="009C5B7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9C5B75">
              <w:rPr>
                <w:rFonts w:ascii="Century Gothic" w:hAnsi="Century Gothic" w:cs="Arial"/>
              </w:rPr>
              <w:t>Usar sequências e ciclos para programar seus modelos</w:t>
            </w:r>
          </w:p>
          <w:p w14:paraId="0CDFC357" w14:textId="77777777" w:rsidR="009C5B75" w:rsidRPr="009C5B75" w:rsidRDefault="009C5B75" w:rsidP="009C5B7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9C5B75">
              <w:rPr>
                <w:rFonts w:ascii="Century Gothic" w:hAnsi="Century Gothic" w:cs="Arial"/>
              </w:rPr>
              <w:t>Identificar e corrigir erros de um programa para garantir que ele funcione conforme o planejado (testar e depurar)</w:t>
            </w:r>
          </w:p>
          <w:p w14:paraId="244C8621" w14:textId="1823A400" w:rsidR="003651C0" w:rsidRPr="009C5B75" w:rsidRDefault="009C5B75" w:rsidP="009C5B7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9C5B75">
              <w:rPr>
                <w:rFonts w:ascii="Century Gothic" w:hAnsi="Century Gothic" w:cs="Arial"/>
              </w:rPr>
              <w:t>Recontar uma experiência usando fatos relevantes e detalhes descritivos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77346F50" w14:textId="44085645" w:rsidR="00900681" w:rsidRDefault="00900681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  <w:r w:rsidRPr="00900681">
              <w:rPr>
                <w:rFonts w:ascii="Century Gothic" w:hAnsi="Century Gothic"/>
              </w:rPr>
              <w:t xml:space="preserve"> </w:t>
            </w:r>
            <w:proofErr w:type="spellStart"/>
            <w:r w:rsidRPr="00FE1772">
              <w:rPr>
                <w:rFonts w:ascii="Century Gothic" w:hAnsi="Century Gothic"/>
                <w:i/>
                <w:iCs/>
              </w:rPr>
              <w:t>Spike</w:t>
            </w:r>
            <w:proofErr w:type="spellEnd"/>
            <w:r w:rsidRPr="00FE1772">
              <w:rPr>
                <w:rFonts w:ascii="Century Gothic" w:hAnsi="Century Gothic"/>
                <w:i/>
                <w:iCs/>
              </w:rPr>
              <w:t xml:space="preserve"> </w:t>
            </w:r>
            <w:proofErr w:type="spellStart"/>
            <w:r w:rsidRPr="00FE1772">
              <w:rPr>
                <w:rFonts w:ascii="Century Gothic" w:hAnsi="Century Gothic"/>
                <w:i/>
                <w:iCs/>
              </w:rPr>
              <w:t>Essential</w:t>
            </w:r>
            <w:proofErr w:type="spellEnd"/>
            <w:r>
              <w:rPr>
                <w:rFonts w:ascii="Century Gothic" w:hAnsi="Century Gothic"/>
              </w:rPr>
              <w:t xml:space="preserve"> é um </w:t>
            </w:r>
            <w:r w:rsidR="00FE1772">
              <w:rPr>
                <w:rFonts w:ascii="Century Gothic" w:hAnsi="Century Gothic"/>
              </w:rPr>
              <w:t xml:space="preserve">robô </w:t>
            </w:r>
            <w:r w:rsidR="00FE1772" w:rsidRPr="00FE1772">
              <w:rPr>
                <w:rFonts w:ascii="Century Gothic" w:hAnsi="Century Gothic"/>
              </w:rPr>
              <w:t xml:space="preserve">inovador </w:t>
            </w:r>
            <w:r w:rsidR="00FE1772">
              <w:rPr>
                <w:rFonts w:ascii="Century Gothic" w:hAnsi="Century Gothic"/>
              </w:rPr>
              <w:t xml:space="preserve">que </w:t>
            </w:r>
            <w:r w:rsidR="00FE1772" w:rsidRPr="00FE1772">
              <w:rPr>
                <w:rFonts w:ascii="Century Gothic" w:hAnsi="Century Gothic"/>
              </w:rPr>
              <w:t xml:space="preserve">pode ajudar a desenvolver </w:t>
            </w:r>
            <w:r w:rsidR="001F39F4">
              <w:rPr>
                <w:rFonts w:ascii="Century Gothic" w:hAnsi="Century Gothic"/>
              </w:rPr>
              <w:t xml:space="preserve">mais </w:t>
            </w:r>
            <w:r w:rsidR="00FE1772">
              <w:rPr>
                <w:rFonts w:ascii="Century Gothic" w:hAnsi="Century Gothic"/>
              </w:rPr>
              <w:t>o interesse</w:t>
            </w:r>
            <w:r w:rsidR="00FE1772" w:rsidRPr="00FE1772">
              <w:rPr>
                <w:rFonts w:ascii="Century Gothic" w:hAnsi="Century Gothic"/>
              </w:rPr>
              <w:t xml:space="preserve"> </w:t>
            </w:r>
            <w:r w:rsidR="00644475">
              <w:rPr>
                <w:rFonts w:ascii="Century Gothic" w:hAnsi="Century Gothic"/>
              </w:rPr>
              <w:t>do L</w:t>
            </w:r>
            <w:r w:rsidR="001F39F4">
              <w:rPr>
                <w:rFonts w:ascii="Century Gothic" w:hAnsi="Century Gothic"/>
              </w:rPr>
              <w:t>eo pela programação e codificação</w:t>
            </w:r>
            <w:r w:rsidR="007932E5">
              <w:rPr>
                <w:rFonts w:ascii="Century Gothic" w:hAnsi="Century Gothic"/>
              </w:rPr>
              <w:t xml:space="preserve"> </w:t>
            </w:r>
            <w:r w:rsidR="00FE1772" w:rsidRPr="00FE1772">
              <w:rPr>
                <w:rFonts w:ascii="Century Gothic" w:hAnsi="Century Gothic"/>
              </w:rPr>
              <w:t xml:space="preserve">de uma forma divertida e </w:t>
            </w:r>
            <w:r w:rsidR="007932E5" w:rsidRPr="00FE1772">
              <w:rPr>
                <w:rFonts w:ascii="Century Gothic" w:hAnsi="Century Gothic"/>
              </w:rPr>
              <w:t>impressionante</w:t>
            </w:r>
            <w:r w:rsidR="00FE1772" w:rsidRPr="00FE1772">
              <w:rPr>
                <w:rFonts w:ascii="Century Gothic" w:hAnsi="Century Gothic"/>
              </w:rPr>
              <w:t>.</w:t>
            </w:r>
          </w:p>
          <w:p w14:paraId="3375463E" w14:textId="77777777" w:rsidR="00CA71FC" w:rsidRDefault="00CA71FC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14:paraId="529D86A0" w14:textId="5331AAE0" w:rsidR="00B97AF4" w:rsidRDefault="00B97AF4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Como podem ajudar o Leo na criação de um teleférico?</w:t>
            </w:r>
          </w:p>
          <w:p w14:paraId="43A8A71E" w14:textId="1DF50295" w:rsidR="007037D8" w:rsidRDefault="007037D8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que é necessário saber para programá-lo?</w:t>
            </w:r>
          </w:p>
          <w:p w14:paraId="6FD59BC0" w14:textId="77777777" w:rsidR="00CA71FC" w:rsidRDefault="00CA71FC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14:paraId="313B828D" w14:textId="240AEFC8" w:rsidR="00FB2C5F" w:rsidRDefault="00556BEE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que é uma rotação?</w:t>
            </w:r>
          </w:p>
          <w:p w14:paraId="5FAD5FE5" w14:textId="3913ECE2" w:rsidR="006C6D21" w:rsidRPr="00AE1A79" w:rsidRDefault="007037D8" w:rsidP="00AE1A79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“</w:t>
            </w:r>
            <w:r w:rsidR="006C6D21" w:rsidRPr="006C6D21">
              <w:rPr>
                <w:rFonts w:ascii="Century Gothic" w:hAnsi="Century Gothic"/>
              </w:rPr>
              <w:t>A rotação da Terra é o movimento que o planeta faz sobre si próprio</w:t>
            </w:r>
            <w:r w:rsidR="002541A6">
              <w:rPr>
                <w:rFonts w:ascii="Century Gothic" w:hAnsi="Century Gothic"/>
              </w:rPr>
              <w:t xml:space="preserve">, </w:t>
            </w:r>
            <w:r w:rsidR="00131214">
              <w:rPr>
                <w:rFonts w:ascii="Century Gothic" w:hAnsi="Century Gothic"/>
              </w:rPr>
              <w:t xml:space="preserve">com </w:t>
            </w:r>
            <w:r w:rsidR="002541A6">
              <w:rPr>
                <w:rFonts w:ascii="Century Gothic" w:hAnsi="Century Gothic"/>
              </w:rPr>
              <w:t>duração de 24h</w:t>
            </w:r>
            <w:r w:rsidR="006C6D21" w:rsidRPr="006C6D21">
              <w:rPr>
                <w:rFonts w:ascii="Century Gothic" w:hAnsi="Century Gothic"/>
              </w:rPr>
              <w:t xml:space="preserve">. É o que faz com que haja dia e noite. Por causa desse movimento e da posição do seu eixo em relação ao Sol. A velocidade do movimento de rotação é de cerca de 1.666 quilómetros por hora. Mas, apesar de ser </w:t>
            </w:r>
            <w:proofErr w:type="spellStart"/>
            <w:r w:rsidR="006C6D21" w:rsidRPr="006C6D21">
              <w:rPr>
                <w:rFonts w:ascii="Century Gothic" w:hAnsi="Century Gothic"/>
              </w:rPr>
              <w:t>super</w:t>
            </w:r>
            <w:proofErr w:type="spellEnd"/>
            <w:r w:rsidR="006C6D21" w:rsidRPr="006C6D21">
              <w:rPr>
                <w:rFonts w:ascii="Century Gothic" w:hAnsi="Century Gothic"/>
              </w:rPr>
              <w:t xml:space="preserve"> veloz, nós não damos conta e temos até a impressão de que é o Sol que se desloca em volta da terra</w:t>
            </w:r>
            <w:r>
              <w:rPr>
                <w:rFonts w:ascii="Century Gothic" w:hAnsi="Century Gothic"/>
              </w:rPr>
              <w:t>”</w:t>
            </w:r>
            <w:r w:rsidR="006C6D21" w:rsidRPr="006C6D21">
              <w:rPr>
                <w:rFonts w:ascii="Century Gothic" w:hAnsi="Century Gothic"/>
              </w:rPr>
              <w:t>.</w:t>
            </w:r>
            <w:r w:rsidR="00131214">
              <w:rPr>
                <w:rFonts w:ascii="Century Gothic" w:hAnsi="Century Gothic"/>
              </w:rPr>
              <w:t xml:space="preserve"> </w:t>
            </w:r>
            <w:r w:rsidR="00131214" w:rsidRPr="002E0504">
              <w:rPr>
                <w:rFonts w:ascii="Century Gothic" w:hAnsi="Century Gothic"/>
                <w:sz w:val="20"/>
                <w:szCs w:val="20"/>
              </w:rPr>
              <w:t xml:space="preserve">Fonte: </w:t>
            </w:r>
            <w:hyperlink r:id="rId7" w:history="1">
              <w:r w:rsidR="002E0504" w:rsidRPr="002E0504">
                <w:rPr>
                  <w:rStyle w:val="Hiperligao"/>
                  <w:rFonts w:ascii="Century Gothic" w:hAnsi="Century Gothic"/>
                  <w:sz w:val="20"/>
                  <w:szCs w:val="20"/>
                </w:rPr>
                <w:t>Escola mágica</w:t>
              </w:r>
            </w:hyperlink>
          </w:p>
          <w:p w14:paraId="4916DDD3" w14:textId="7589773B" w:rsidR="00927ADB" w:rsidRPr="000E1C02" w:rsidRDefault="00927ADB" w:rsidP="007D68B1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lastRenderedPageBreak/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0604C883" w14:textId="04959922" w:rsidR="007B2047" w:rsidRPr="007B2047" w:rsidRDefault="00FA19D5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Construa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</w:t>
            </w:r>
            <w:r w:rsidR="00EE5E40">
              <w:rPr>
                <w:rFonts w:ascii="Century Gothic" w:hAnsi="Century Gothic" w:cs="Arial"/>
              </w:rPr>
              <w:t xml:space="preserve">um </w:t>
            </w:r>
            <w:r w:rsidR="007D68B1">
              <w:rPr>
                <w:rFonts w:ascii="Century Gothic" w:hAnsi="Century Gothic" w:cs="Arial"/>
              </w:rPr>
              <w:t>teleférico imaginário</w:t>
            </w:r>
            <w:r w:rsidR="0051507D">
              <w:rPr>
                <w:rFonts w:ascii="Century Gothic" w:hAnsi="Century Gothic" w:cs="Arial"/>
              </w:rPr>
              <w:t xml:space="preserve">, </w:t>
            </w:r>
            <w:r w:rsidR="00F41797">
              <w:rPr>
                <w:rFonts w:ascii="Century Gothic" w:hAnsi="Century Gothic" w:cs="Arial"/>
              </w:rPr>
              <w:t xml:space="preserve">para </w:t>
            </w:r>
            <w:r w:rsidR="004F1EE1">
              <w:rPr>
                <w:rFonts w:ascii="Century Gothic" w:hAnsi="Century Gothic" w:cs="Arial"/>
              </w:rPr>
              <w:t>o Leo e os seus amigos poderem passear</w:t>
            </w:r>
            <w:r w:rsidR="00E16EF5">
              <w:rPr>
                <w:rFonts w:ascii="Century Gothic" w:hAnsi="Century Gothic" w:cs="Arial"/>
              </w:rPr>
              <w:t xml:space="preserve"> de um ponto para outro, </w:t>
            </w:r>
            <w:r w:rsidR="00152475">
              <w:rPr>
                <w:rFonts w:ascii="Century Gothic" w:hAnsi="Century Gothic" w:cs="Arial"/>
              </w:rPr>
              <w:t xml:space="preserve">para </w:t>
            </w:r>
            <w:r w:rsidR="00E012D4">
              <w:rPr>
                <w:rFonts w:ascii="Century Gothic" w:hAnsi="Century Gothic" w:cs="Arial"/>
              </w:rPr>
              <w:t>terem uma vista ampla d</w:t>
            </w:r>
            <w:r w:rsidR="00E16EF5">
              <w:rPr>
                <w:rFonts w:ascii="Century Gothic" w:hAnsi="Century Gothic" w:cs="Arial"/>
              </w:rPr>
              <w:t>a cidade.</w:t>
            </w:r>
          </w:p>
          <w:p w14:paraId="5E4B1A2D" w14:textId="52E96119" w:rsidR="002F7CCF" w:rsidRDefault="0018249E" w:rsidP="007E726D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t>Exemplo:</w:t>
            </w:r>
          </w:p>
          <w:p w14:paraId="1B2947C4" w14:textId="721CCBF4" w:rsidR="000C1E88" w:rsidRDefault="00381AF6" w:rsidP="00572EE2">
            <w:pPr>
              <w:spacing w:line="360" w:lineRule="auto"/>
              <w:jc w:val="center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 wp14:anchorId="14855194" wp14:editId="55C933BE">
                  <wp:extent cx="2794000" cy="2095500"/>
                  <wp:effectExtent l="152400" t="152400" r="368300" b="361950"/>
                  <wp:docPr id="1216356656" name="Imagem 1" descr="Uma imagem com brinquedo, Brinquedo de conjunto para construção, Bloco de brincar, Brinqued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356656" name="Imagem 1" descr="Uma imagem com brinquedo, Brinquedo de conjunto para construção, Bloco de brincar, Brinquedo&#10;&#10;Descrição gerada automaticamen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0" cy="2095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02B9561D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C67C0BA" w14:textId="52F88505" w:rsidR="00135676" w:rsidRDefault="0059788F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Programam </w:t>
            </w:r>
            <w:r w:rsidR="00633B95">
              <w:rPr>
                <w:rFonts w:ascii="Century Gothic" w:hAnsi="Century Gothic" w:cs="Arial"/>
              </w:rPr>
              <w:t>o vosso teleférico</w:t>
            </w:r>
            <w:r w:rsidR="008F02C0">
              <w:rPr>
                <w:rFonts w:ascii="Century Gothic" w:hAnsi="Century Gothic" w:cs="Arial"/>
              </w:rPr>
              <w:t xml:space="preserve"> p</w:t>
            </w:r>
            <w:r w:rsidR="00BB6904">
              <w:rPr>
                <w:rFonts w:ascii="Century Gothic" w:hAnsi="Century Gothic" w:cs="Arial"/>
              </w:rPr>
              <w:t>ara</w:t>
            </w:r>
            <w:r w:rsidR="000E7C7C">
              <w:rPr>
                <w:rFonts w:ascii="Century Gothic" w:hAnsi="Century Gothic" w:cs="Arial"/>
              </w:rPr>
              <w:t xml:space="preserve"> o Leo e os seus amigos</w:t>
            </w:r>
            <w:r w:rsidR="002D23C7">
              <w:rPr>
                <w:rFonts w:ascii="Century Gothic" w:hAnsi="Century Gothic" w:cs="Arial"/>
              </w:rPr>
              <w:t>.</w:t>
            </w:r>
            <w:r w:rsidR="00604B1E" w:rsidRPr="00604B1E">
              <w:rPr>
                <w:rFonts w:ascii="Century Gothic" w:hAnsi="Century Gothic" w:cs="Arial"/>
              </w:rPr>
              <w:t xml:space="preserve"> </w:t>
            </w:r>
          </w:p>
          <w:p w14:paraId="40483314" w14:textId="77777777" w:rsidR="00572EE2" w:rsidRDefault="0084517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84517E">
              <w:rPr>
                <w:rFonts w:ascii="Century Gothic" w:hAnsi="Century Gothic" w:cs="Arial"/>
              </w:rPr>
              <w:t xml:space="preserve">Testem o programa e </w:t>
            </w:r>
            <w:r>
              <w:rPr>
                <w:rFonts w:ascii="Century Gothic" w:hAnsi="Century Gothic" w:cs="Arial"/>
              </w:rPr>
              <w:t>façam alterações para o seu bom funcionamento</w:t>
            </w:r>
            <w:r w:rsidRPr="0084517E">
              <w:rPr>
                <w:rFonts w:ascii="Century Gothic" w:hAnsi="Century Gothic" w:cs="Arial"/>
              </w:rPr>
              <w:t xml:space="preserve"> (avaliação e depuração).</w:t>
            </w:r>
          </w:p>
          <w:p w14:paraId="31E7F89D" w14:textId="3F1C6B2B" w:rsidR="00E87C3C" w:rsidRDefault="000F737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D23C7">
              <w:rPr>
                <w:rFonts w:ascii="Century Gothic" w:hAnsi="Century Gothic" w:cs="Arial"/>
              </w:rPr>
              <w:t>Exemplo de resolução:</w:t>
            </w:r>
          </w:p>
          <w:p w14:paraId="442B1427" w14:textId="4AC0BCDC" w:rsidR="00EA2263" w:rsidRPr="0043589C" w:rsidRDefault="00B92B1F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 w:rsidRPr="00B92B1F">
              <w:rPr>
                <w:rFonts w:ascii="Century Gothic" w:hAnsi="Century Gothic" w:cs="Arial"/>
                <w:noProof/>
              </w:rPr>
              <w:drawing>
                <wp:inline distT="0" distB="0" distL="0" distR="0" wp14:anchorId="5F1A101F" wp14:editId="7F953096">
                  <wp:extent cx="2566127" cy="1950720"/>
                  <wp:effectExtent l="152400" t="152400" r="367665" b="354330"/>
                  <wp:docPr id="1868171889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817188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280" cy="1964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Pr="00F12FD7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6448CA76" w14:textId="77777777" w:rsidR="00651704" w:rsidRPr="00B426A1" w:rsidRDefault="00651704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7190C566" w14:textId="6B2A6FF9" w:rsidR="00E92F7C" w:rsidRPr="00EA2263" w:rsidRDefault="00E92F7C" w:rsidP="00572EE2">
            <w:pPr>
              <w:spacing w:line="360" w:lineRule="auto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28BC7F19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10" w:history="1">
        <w:r w:rsidRPr="0088171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88171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1"/>
      <w:footerReference w:type="default" r:id="rId12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7BF79" w14:textId="77777777" w:rsidR="00E72158" w:rsidRDefault="00E72158" w:rsidP="00B24617">
      <w:r>
        <w:separator/>
      </w:r>
    </w:p>
  </w:endnote>
  <w:endnote w:type="continuationSeparator" w:id="0">
    <w:p w14:paraId="4EF65A05" w14:textId="77777777" w:rsidR="00E72158" w:rsidRDefault="00E7215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A0415" w14:textId="77777777" w:rsidR="00E72158" w:rsidRDefault="00E72158" w:rsidP="00B24617">
      <w:r>
        <w:separator/>
      </w:r>
    </w:p>
  </w:footnote>
  <w:footnote w:type="continuationSeparator" w:id="0">
    <w:p w14:paraId="59FB7FA1" w14:textId="77777777" w:rsidR="00E72158" w:rsidRDefault="00E7215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3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1"/>
  </w:num>
  <w:num w:numId="19" w16cid:durableId="1250042677">
    <w:abstractNumId w:val="20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4"/>
  </w:num>
  <w:num w:numId="22" w16cid:durableId="38744786">
    <w:abstractNumId w:val="25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2"/>
  </w:num>
  <w:num w:numId="26" w16cid:durableId="16567591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7391"/>
    <w:rsid w:val="000E1C02"/>
    <w:rsid w:val="000E4AA9"/>
    <w:rsid w:val="000E7C7C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55BB"/>
    <w:rsid w:val="0018249E"/>
    <w:rsid w:val="0018405E"/>
    <w:rsid w:val="001854EC"/>
    <w:rsid w:val="00185955"/>
    <w:rsid w:val="00187FCA"/>
    <w:rsid w:val="00193402"/>
    <w:rsid w:val="00193514"/>
    <w:rsid w:val="001A0AF9"/>
    <w:rsid w:val="001A20AD"/>
    <w:rsid w:val="001B08F5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1A40"/>
    <w:rsid w:val="00224FE6"/>
    <w:rsid w:val="0022627D"/>
    <w:rsid w:val="00227A0C"/>
    <w:rsid w:val="002322C0"/>
    <w:rsid w:val="00233539"/>
    <w:rsid w:val="002438D3"/>
    <w:rsid w:val="0025342E"/>
    <w:rsid w:val="00254047"/>
    <w:rsid w:val="002541A6"/>
    <w:rsid w:val="00256092"/>
    <w:rsid w:val="002578AC"/>
    <w:rsid w:val="00257B85"/>
    <w:rsid w:val="0026222F"/>
    <w:rsid w:val="0026527C"/>
    <w:rsid w:val="00265336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3796"/>
    <w:rsid w:val="002C5271"/>
    <w:rsid w:val="002C5E87"/>
    <w:rsid w:val="002C7F54"/>
    <w:rsid w:val="002D23C7"/>
    <w:rsid w:val="002D2757"/>
    <w:rsid w:val="002D3CB6"/>
    <w:rsid w:val="002D7512"/>
    <w:rsid w:val="002E04B3"/>
    <w:rsid w:val="002E0504"/>
    <w:rsid w:val="002E0A69"/>
    <w:rsid w:val="002E2B2F"/>
    <w:rsid w:val="002E507C"/>
    <w:rsid w:val="002E5A09"/>
    <w:rsid w:val="002F1DBC"/>
    <w:rsid w:val="002F3830"/>
    <w:rsid w:val="002F3C35"/>
    <w:rsid w:val="002F7CCF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88E"/>
    <w:rsid w:val="003A58C3"/>
    <w:rsid w:val="003A7DC5"/>
    <w:rsid w:val="003B29BD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A88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A4CBD"/>
    <w:rsid w:val="004B00B3"/>
    <w:rsid w:val="004B0B91"/>
    <w:rsid w:val="004B2872"/>
    <w:rsid w:val="004C1D95"/>
    <w:rsid w:val="004C43B3"/>
    <w:rsid w:val="004D5D96"/>
    <w:rsid w:val="004E1D51"/>
    <w:rsid w:val="004E60A9"/>
    <w:rsid w:val="004E6544"/>
    <w:rsid w:val="004E796C"/>
    <w:rsid w:val="004F1EE1"/>
    <w:rsid w:val="00500FE2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47E3"/>
    <w:rsid w:val="00584885"/>
    <w:rsid w:val="00586170"/>
    <w:rsid w:val="0059788F"/>
    <w:rsid w:val="005A0D31"/>
    <w:rsid w:val="005A2773"/>
    <w:rsid w:val="005A38E0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69BA"/>
    <w:rsid w:val="006F0C30"/>
    <w:rsid w:val="00700758"/>
    <w:rsid w:val="00701F5F"/>
    <w:rsid w:val="00702A9D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1715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462D"/>
    <w:rsid w:val="008A4A3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2C0"/>
    <w:rsid w:val="008F086C"/>
    <w:rsid w:val="008F0B9F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9775F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FEF"/>
    <w:rsid w:val="009D79E9"/>
    <w:rsid w:val="009E19DF"/>
    <w:rsid w:val="009E339A"/>
    <w:rsid w:val="009E3F2E"/>
    <w:rsid w:val="009E6925"/>
    <w:rsid w:val="009F466B"/>
    <w:rsid w:val="009F4A52"/>
    <w:rsid w:val="009F4B2C"/>
    <w:rsid w:val="00A0071D"/>
    <w:rsid w:val="00A0096B"/>
    <w:rsid w:val="00A03329"/>
    <w:rsid w:val="00A03946"/>
    <w:rsid w:val="00A067E5"/>
    <w:rsid w:val="00A11205"/>
    <w:rsid w:val="00A1371D"/>
    <w:rsid w:val="00A21734"/>
    <w:rsid w:val="00A24545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7A7F"/>
    <w:rsid w:val="00AB2402"/>
    <w:rsid w:val="00AB2A55"/>
    <w:rsid w:val="00AB5CD5"/>
    <w:rsid w:val="00AB792F"/>
    <w:rsid w:val="00AC024E"/>
    <w:rsid w:val="00AC2E34"/>
    <w:rsid w:val="00AC4B1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1C3A"/>
    <w:rsid w:val="00B155A3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6A1"/>
    <w:rsid w:val="00B50856"/>
    <w:rsid w:val="00B526A0"/>
    <w:rsid w:val="00B52E43"/>
    <w:rsid w:val="00B537F6"/>
    <w:rsid w:val="00B54D6C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2D2C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19A8"/>
    <w:rsid w:val="00CD2252"/>
    <w:rsid w:val="00CD2C2E"/>
    <w:rsid w:val="00CD2EA1"/>
    <w:rsid w:val="00CD2F4F"/>
    <w:rsid w:val="00CD4127"/>
    <w:rsid w:val="00CD6A6F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216D"/>
    <w:rsid w:val="00D73295"/>
    <w:rsid w:val="00D75524"/>
    <w:rsid w:val="00D806E1"/>
    <w:rsid w:val="00D8092D"/>
    <w:rsid w:val="00D81010"/>
    <w:rsid w:val="00D81199"/>
    <w:rsid w:val="00D816C8"/>
    <w:rsid w:val="00D8457A"/>
    <w:rsid w:val="00D940C7"/>
    <w:rsid w:val="00D9592C"/>
    <w:rsid w:val="00DA4C90"/>
    <w:rsid w:val="00DA6FE6"/>
    <w:rsid w:val="00DA7816"/>
    <w:rsid w:val="00DB3785"/>
    <w:rsid w:val="00DB4912"/>
    <w:rsid w:val="00DC2F04"/>
    <w:rsid w:val="00DD1DF0"/>
    <w:rsid w:val="00DD38CE"/>
    <w:rsid w:val="00DD4DCB"/>
    <w:rsid w:val="00DD6188"/>
    <w:rsid w:val="00DE1375"/>
    <w:rsid w:val="00DE1908"/>
    <w:rsid w:val="00DE4E25"/>
    <w:rsid w:val="00DE7112"/>
    <w:rsid w:val="00DE729D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158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263"/>
    <w:rsid w:val="00EA2D98"/>
    <w:rsid w:val="00EA336E"/>
    <w:rsid w:val="00EA4C74"/>
    <w:rsid w:val="00EA5DEB"/>
    <w:rsid w:val="00EB0B8C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605E"/>
    <w:rsid w:val="00EE7FF6"/>
    <w:rsid w:val="00EF15E1"/>
    <w:rsid w:val="00EF252F"/>
    <w:rsid w:val="00EF5B21"/>
    <w:rsid w:val="00F00611"/>
    <w:rsid w:val="00F02B5D"/>
    <w:rsid w:val="00F02D20"/>
    <w:rsid w:val="00F041A0"/>
    <w:rsid w:val="00F064B2"/>
    <w:rsid w:val="00F06E1E"/>
    <w:rsid w:val="00F12FD7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32B7"/>
    <w:rsid w:val="00FC56BB"/>
    <w:rsid w:val="00FC5E30"/>
    <w:rsid w:val="00FC7E50"/>
    <w:rsid w:val="00FD04AB"/>
    <w:rsid w:val="00FD2F2B"/>
    <w:rsid w:val="00FE1772"/>
    <w:rsid w:val="00FE377C"/>
    <w:rsid w:val="00FE5844"/>
    <w:rsid w:val="00FE704D"/>
    <w:rsid w:val="00FE7363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sina.rtp.pt/artigo/movimento-de-rotacao-da-terr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ducation.lego.com/en-us/lessons/spikeessential-happy-traveler/spikeessential-cable-ca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149</cp:revision>
  <cp:lastPrinted>2022-01-31T13:22:00Z</cp:lastPrinted>
  <dcterms:created xsi:type="dcterms:W3CDTF">2025-01-07T10:15:00Z</dcterms:created>
  <dcterms:modified xsi:type="dcterms:W3CDTF">2025-03-10T12:49:00Z</dcterms:modified>
</cp:coreProperties>
</file>